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41" w:rsidRPr="00FA3F41" w:rsidRDefault="0092626C" w:rsidP="00BD26B8">
      <w:pPr>
        <w:pStyle w:val="1"/>
      </w:pPr>
      <w:r>
        <w:t>ВІДГУК</w:t>
      </w:r>
    </w:p>
    <w:p w:rsidR="00FA3F41" w:rsidRPr="00FA3F41" w:rsidRDefault="00FA3F41" w:rsidP="00BD26B8">
      <w:pPr>
        <w:rPr>
          <w:lang w:val="uk-UA"/>
        </w:rPr>
      </w:pPr>
    </w:p>
    <w:p w:rsidR="00C454D3" w:rsidRDefault="0092626C" w:rsidP="00721704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про роботу над дипломним проектом на тему</w:t>
      </w:r>
      <w:r w:rsidR="00527FFE">
        <w:rPr>
          <w:sz w:val="28"/>
          <w:lang w:val="uk-UA"/>
        </w:rPr>
        <w:t xml:space="preserve"> </w:t>
      </w:r>
    </w:p>
    <w:p w:rsidR="00FA3F41" w:rsidRDefault="00527FFE" w:rsidP="00BD26B8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«</w:t>
      </w:r>
      <w:r w:rsidR="002D59B0" w:rsidRPr="0092626C">
        <w:rPr>
          <w:b/>
          <w:sz w:val="28"/>
          <w:szCs w:val="28"/>
          <w:lang w:val="uk-UA"/>
        </w:rPr>
        <w:t xml:space="preserve">Пристрої безпроводового управління системами мікроклімату розумного будинку на основі сучасних схемотехнічних рішень та принципів використання </w:t>
      </w:r>
      <w:r w:rsidR="002D59B0" w:rsidRPr="0092626C">
        <w:rPr>
          <w:b/>
          <w:i/>
          <w:sz w:val="28"/>
          <w:szCs w:val="28"/>
          <w:lang w:val="uk-UA"/>
        </w:rPr>
        <w:t>Ethernet</w:t>
      </w:r>
      <w:r w:rsidR="002D59B0" w:rsidRPr="0092626C">
        <w:rPr>
          <w:b/>
          <w:sz w:val="28"/>
          <w:szCs w:val="28"/>
          <w:lang w:val="uk-UA"/>
        </w:rPr>
        <w:t xml:space="preserve"> протоколу</w:t>
      </w:r>
      <w:r>
        <w:rPr>
          <w:sz w:val="28"/>
          <w:lang w:val="uk-UA"/>
        </w:rPr>
        <w:t>»</w:t>
      </w:r>
    </w:p>
    <w:p w:rsidR="0092626C" w:rsidRDefault="0092626C" w:rsidP="00BD26B8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студента групи ДЗ-61 факультету електроніки</w:t>
      </w:r>
    </w:p>
    <w:p w:rsidR="0092626C" w:rsidRDefault="0092626C" w:rsidP="00BD26B8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Стоцького Сергія Володимировича</w:t>
      </w:r>
    </w:p>
    <w:p w:rsidR="00527FFE" w:rsidRPr="00FA3F41" w:rsidRDefault="00527FFE" w:rsidP="00BD26B8">
      <w:pPr>
        <w:spacing w:line="360" w:lineRule="auto"/>
        <w:jc w:val="center"/>
        <w:rPr>
          <w:sz w:val="28"/>
          <w:lang w:val="uk-UA"/>
        </w:rPr>
      </w:pPr>
    </w:p>
    <w:p w:rsidR="008A3077" w:rsidRPr="008A3077" w:rsidRDefault="00BD26B8" w:rsidP="004B10E1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ab/>
      </w:r>
      <w:r w:rsidR="008A3077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Науково технічний прогрес, який відбувся останніми роками призвів до революції в галузі мікроелектроніки. Стали доступними й компактними пристрої за допомогою яких можна суттєво змінити повсякденне життя людини. На основі схем з мікроконтролерами можна керувати кліматом приміщення, системами безпеки, побутовою автоматикою (холодильники, пральні машини, тощо). З’явилися дешеві рішення, які дозволяють забезпечити інтерфейси всіх цих пристроїв з комп’ютером через стандартну мережу </w:t>
      </w:r>
      <w:r w:rsidR="008A3077" w:rsidRPr="008A3077">
        <w:rPr>
          <w:rFonts w:ascii="Times New Roman CYR" w:eastAsia="Times New Roman CYR" w:hAnsi="Times New Roman CYR" w:cs="Times New Roman CYR"/>
          <w:i/>
          <w:sz w:val="28"/>
          <w:szCs w:val="28"/>
          <w:lang w:val="uk-UA"/>
        </w:rPr>
        <w:t>Ethernet</w:t>
      </w:r>
      <w:r w:rsidR="008A3077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.</w:t>
      </w:r>
    </w:p>
    <w:p w:rsidR="00721704" w:rsidRPr="00C83A54" w:rsidRDefault="008A3077" w:rsidP="00986FA6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="00604A81">
        <w:rPr>
          <w:rStyle w:val="apple-style-span"/>
          <w:color w:val="000000"/>
          <w:sz w:val="28"/>
          <w:szCs w:val="28"/>
          <w:lang w:val="uk-UA"/>
        </w:rPr>
        <w:t xml:space="preserve">Перед Стоцьким С. В. була поставлена задача розробити пристрій для управління кліматом з використанням протоколу </w:t>
      </w:r>
      <w:r w:rsidR="00604A81" w:rsidRPr="00604A81">
        <w:rPr>
          <w:rStyle w:val="apple-style-span"/>
          <w:i/>
          <w:color w:val="000000"/>
          <w:sz w:val="28"/>
          <w:szCs w:val="28"/>
          <w:lang w:val="uk-UA"/>
        </w:rPr>
        <w:t>Ethernet</w:t>
      </w:r>
      <w:r w:rsidR="002050CE">
        <w:rPr>
          <w:rStyle w:val="apple-style-span"/>
          <w:color w:val="000000"/>
          <w:sz w:val="28"/>
          <w:szCs w:val="28"/>
          <w:lang w:val="uk-UA"/>
        </w:rPr>
        <w:t>.</w:t>
      </w:r>
      <w:r w:rsidR="00986FA6" w:rsidRPr="00986FA6">
        <w:rPr>
          <w:rStyle w:val="apple-style-span"/>
          <w:color w:val="000000"/>
          <w:sz w:val="28"/>
          <w:szCs w:val="28"/>
        </w:rPr>
        <w:t xml:space="preserve"> </w:t>
      </w:r>
      <w:r w:rsidR="00604A81">
        <w:rPr>
          <w:rStyle w:val="apple-style-span"/>
          <w:color w:val="000000"/>
          <w:sz w:val="28"/>
          <w:szCs w:val="28"/>
          <w:lang w:val="uk-UA"/>
        </w:rPr>
        <w:t>З поставленою задачею Стоцький С.В. впорався. Проаналізувавши існуючі протоколи та технології він з</w:t>
      </w:r>
      <w:r w:rsidR="002050CE">
        <w:rPr>
          <w:rStyle w:val="apple-style-span"/>
          <w:color w:val="000000"/>
          <w:sz w:val="28"/>
          <w:szCs w:val="28"/>
          <w:lang w:val="uk-UA"/>
        </w:rPr>
        <w:t>міг обрати найефективніший спосіб реалізації</w:t>
      </w:r>
      <w:r w:rsidR="00604A81" w:rsidRPr="00C83A54">
        <w:rPr>
          <w:rStyle w:val="apple-style-span"/>
          <w:i/>
          <w:color w:val="000000"/>
          <w:sz w:val="28"/>
          <w:szCs w:val="28"/>
          <w:lang w:val="uk-UA"/>
        </w:rPr>
        <w:t>.</w:t>
      </w:r>
    </w:p>
    <w:p w:rsidR="00FA3F41" w:rsidRDefault="00BD26B8" w:rsidP="00721704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В дипломн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ій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робот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</w:t>
      </w:r>
      <w:r w:rsidR="00760C2D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реалізований багатофункціональний пристрій, який дозволяє керувати навантаженнями та знімати показання з аналогових датчиків</w:t>
      </w:r>
      <w:r w:rsidR="00C83A54" w:rsidRPr="00C83A54">
        <w:rPr>
          <w:sz w:val="28"/>
          <w:szCs w:val="28"/>
          <w:lang w:val="uk-UA"/>
        </w:rPr>
        <w:t>.</w:t>
      </w:r>
    </w:p>
    <w:p w:rsidR="00C83A54" w:rsidRDefault="00C83A54" w:rsidP="00C83A54">
      <w:pPr>
        <w:pStyle w:val="a3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Pr="00FA3F41">
        <w:rPr>
          <w:rFonts w:ascii="Times New Roman" w:hAnsi="Times New Roman"/>
          <w:szCs w:val="28"/>
        </w:rPr>
        <w:t xml:space="preserve">важаю, що бакалаврська робота </w:t>
      </w:r>
      <w:r>
        <w:rPr>
          <w:rFonts w:ascii="Times New Roman" w:hAnsi="Times New Roman"/>
        </w:rPr>
        <w:t>Стоцького С.</w:t>
      </w:r>
      <w:r w:rsidRPr="00D9283C">
        <w:rPr>
          <w:rFonts w:ascii="Times New Roman" w:hAnsi="Times New Roman"/>
        </w:rPr>
        <w:t xml:space="preserve"> В</w:t>
      </w:r>
      <w:r>
        <w:rPr>
          <w:rFonts w:ascii="Times New Roman" w:hAnsi="Times New Roman"/>
        </w:rPr>
        <w:t xml:space="preserve">. </w:t>
      </w:r>
      <w:r w:rsidRPr="00FA3F41">
        <w:rPr>
          <w:rFonts w:ascii="Times New Roman" w:hAnsi="Times New Roman"/>
          <w:szCs w:val="28"/>
        </w:rPr>
        <w:t>заслуговує оцінки "</w:t>
      </w:r>
      <w:r>
        <w:rPr>
          <w:rFonts w:ascii="Times New Roman" w:hAnsi="Times New Roman"/>
          <w:szCs w:val="28"/>
        </w:rPr>
        <w:t>відмінно</w:t>
      </w:r>
      <w:r w:rsidRPr="00FA3F41">
        <w:rPr>
          <w:rFonts w:ascii="Times New Roman" w:hAnsi="Times New Roman"/>
          <w:szCs w:val="28"/>
        </w:rPr>
        <w:t>", а її автор – п</w:t>
      </w:r>
      <w:r>
        <w:rPr>
          <w:rFonts w:ascii="Times New Roman" w:hAnsi="Times New Roman"/>
          <w:szCs w:val="28"/>
        </w:rPr>
        <w:t>рисвоєння кваліфікаці</w:t>
      </w:r>
      <w:r w:rsidR="005A5C4D">
        <w:rPr>
          <w:rFonts w:ascii="Times New Roman" w:hAnsi="Times New Roman"/>
          <w:szCs w:val="28"/>
        </w:rPr>
        <w:t>йного рівня</w:t>
      </w:r>
      <w:r>
        <w:rPr>
          <w:rFonts w:ascii="Times New Roman" w:hAnsi="Times New Roman"/>
          <w:szCs w:val="28"/>
        </w:rPr>
        <w:t xml:space="preserve"> бакалавр</w:t>
      </w:r>
      <w:r w:rsidR="005A5C4D">
        <w:rPr>
          <w:rFonts w:ascii="Times New Roman" w:hAnsi="Times New Roman"/>
          <w:szCs w:val="28"/>
        </w:rPr>
        <w:t xml:space="preserve"> з телекомунікацій за напрямком 6.050903 «Телекомунікації»</w:t>
      </w:r>
      <w:r w:rsidRPr="00C454D3">
        <w:rPr>
          <w:rFonts w:ascii="Times New Roman" w:hAnsi="Times New Roman"/>
          <w:szCs w:val="28"/>
        </w:rPr>
        <w:t xml:space="preserve">. </w:t>
      </w:r>
    </w:p>
    <w:p w:rsidR="00C83A54" w:rsidRPr="00C83A54" w:rsidRDefault="00C83A54" w:rsidP="00C83A54">
      <w:pPr>
        <w:pStyle w:val="a3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Керівник дипломного проекту,</w:t>
      </w:r>
    </w:p>
    <w:p w:rsidR="00161155" w:rsidRPr="00E35841" w:rsidRDefault="00C83A54" w:rsidP="00C83A54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асистент</w:t>
      </w:r>
      <w:r w:rsidR="00FA3F41" w:rsidRPr="00FA3F41">
        <w:rPr>
          <w:sz w:val="28"/>
          <w:szCs w:val="28"/>
          <w:lang w:val="uk-UA"/>
        </w:rPr>
        <w:tab/>
      </w:r>
      <w:r w:rsidR="00FA3F41" w:rsidRPr="00FA3F41">
        <w:rPr>
          <w:sz w:val="28"/>
          <w:szCs w:val="28"/>
          <w:lang w:val="uk-UA"/>
        </w:rPr>
        <w:tab/>
      </w:r>
      <w:r w:rsidR="00FA3F41" w:rsidRPr="00FA3F41">
        <w:rPr>
          <w:sz w:val="28"/>
          <w:szCs w:val="28"/>
          <w:lang w:val="uk-UA"/>
        </w:rPr>
        <w:tab/>
      </w:r>
      <w:r w:rsidR="00FA3F41" w:rsidRPr="00FA3F41">
        <w:rPr>
          <w:sz w:val="28"/>
          <w:szCs w:val="28"/>
          <w:lang w:val="uk-UA"/>
        </w:rPr>
        <w:tab/>
      </w:r>
      <w:r w:rsidR="00E35841">
        <w:rPr>
          <w:sz w:val="28"/>
          <w:szCs w:val="28"/>
          <w:lang w:val="uk-UA"/>
        </w:rPr>
        <w:t xml:space="preserve">            </w:t>
      </w:r>
      <w:r w:rsidR="00986FA6">
        <w:rPr>
          <w:sz w:val="28"/>
          <w:szCs w:val="28"/>
          <w:lang w:val="en-US"/>
        </w:rPr>
        <w:t xml:space="preserve">                            </w:t>
      </w:r>
      <w:r>
        <w:rPr>
          <w:sz w:val="28"/>
          <w:szCs w:val="28"/>
          <w:lang w:val="uk-UA"/>
        </w:rPr>
        <w:t xml:space="preserve"> Д.В. Тітков</w:t>
      </w:r>
      <w:r w:rsidR="00E35841">
        <w:rPr>
          <w:sz w:val="28"/>
          <w:szCs w:val="28"/>
          <w:lang w:val="uk-UA"/>
        </w:rPr>
        <w:t xml:space="preserve">                                          </w:t>
      </w:r>
      <w:r w:rsidR="0020680C">
        <w:rPr>
          <w:sz w:val="28"/>
          <w:szCs w:val="28"/>
          <w:lang w:val="uk-UA"/>
        </w:rPr>
        <w:t xml:space="preserve">                                              </w:t>
      </w:r>
    </w:p>
    <w:sectPr w:rsidR="00161155" w:rsidRPr="00E35841" w:rsidSect="00EB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C28"/>
    <w:multiLevelType w:val="hybridMultilevel"/>
    <w:tmpl w:val="57943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C3089"/>
    <w:multiLevelType w:val="hybridMultilevel"/>
    <w:tmpl w:val="6358A3C2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>
    <w:nsid w:val="52F079F8"/>
    <w:multiLevelType w:val="hybridMultilevel"/>
    <w:tmpl w:val="7E4EEDFC"/>
    <w:lvl w:ilvl="0" w:tplc="F0105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1F32BC"/>
    <w:multiLevelType w:val="hybridMultilevel"/>
    <w:tmpl w:val="3EDCC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FA3F41"/>
    <w:rsid w:val="000C6417"/>
    <w:rsid w:val="00160DB0"/>
    <w:rsid w:val="00161155"/>
    <w:rsid w:val="00162265"/>
    <w:rsid w:val="00173DE2"/>
    <w:rsid w:val="0019495B"/>
    <w:rsid w:val="00204401"/>
    <w:rsid w:val="002050CE"/>
    <w:rsid w:val="0020680C"/>
    <w:rsid w:val="00207B00"/>
    <w:rsid w:val="00215649"/>
    <w:rsid w:val="002419DA"/>
    <w:rsid w:val="00285661"/>
    <w:rsid w:val="00296249"/>
    <w:rsid w:val="002D59B0"/>
    <w:rsid w:val="002E1A9E"/>
    <w:rsid w:val="002F0341"/>
    <w:rsid w:val="00386707"/>
    <w:rsid w:val="003E611E"/>
    <w:rsid w:val="00433282"/>
    <w:rsid w:val="00442239"/>
    <w:rsid w:val="00442B30"/>
    <w:rsid w:val="00461247"/>
    <w:rsid w:val="004B10E1"/>
    <w:rsid w:val="005102C0"/>
    <w:rsid w:val="00521739"/>
    <w:rsid w:val="00526DEC"/>
    <w:rsid w:val="00527FFE"/>
    <w:rsid w:val="00587283"/>
    <w:rsid w:val="00595228"/>
    <w:rsid w:val="005A5C4D"/>
    <w:rsid w:val="005C6E77"/>
    <w:rsid w:val="00604A81"/>
    <w:rsid w:val="00614B33"/>
    <w:rsid w:val="0062783C"/>
    <w:rsid w:val="006479BA"/>
    <w:rsid w:val="006723FE"/>
    <w:rsid w:val="00690617"/>
    <w:rsid w:val="006B388F"/>
    <w:rsid w:val="006E3B27"/>
    <w:rsid w:val="00721704"/>
    <w:rsid w:val="00760C2D"/>
    <w:rsid w:val="00781184"/>
    <w:rsid w:val="007C6268"/>
    <w:rsid w:val="0081023F"/>
    <w:rsid w:val="00830C48"/>
    <w:rsid w:val="00844D98"/>
    <w:rsid w:val="00871B34"/>
    <w:rsid w:val="008978E6"/>
    <w:rsid w:val="008A3077"/>
    <w:rsid w:val="0091011F"/>
    <w:rsid w:val="0092626C"/>
    <w:rsid w:val="0094565D"/>
    <w:rsid w:val="00985526"/>
    <w:rsid w:val="00986FA6"/>
    <w:rsid w:val="009E32F3"/>
    <w:rsid w:val="00A04536"/>
    <w:rsid w:val="00A1099D"/>
    <w:rsid w:val="00A11732"/>
    <w:rsid w:val="00A72E3B"/>
    <w:rsid w:val="00A762F0"/>
    <w:rsid w:val="00B11656"/>
    <w:rsid w:val="00B24EB5"/>
    <w:rsid w:val="00BB64FB"/>
    <w:rsid w:val="00BD26B8"/>
    <w:rsid w:val="00C101F0"/>
    <w:rsid w:val="00C44403"/>
    <w:rsid w:val="00C44DA2"/>
    <w:rsid w:val="00C454D3"/>
    <w:rsid w:val="00C83A54"/>
    <w:rsid w:val="00CF45D0"/>
    <w:rsid w:val="00D9283C"/>
    <w:rsid w:val="00DE1D2A"/>
    <w:rsid w:val="00E35841"/>
    <w:rsid w:val="00E555B4"/>
    <w:rsid w:val="00E60E87"/>
    <w:rsid w:val="00E6584D"/>
    <w:rsid w:val="00EB6041"/>
    <w:rsid w:val="00EC15E5"/>
    <w:rsid w:val="00EC58B1"/>
    <w:rsid w:val="00ED2EEB"/>
    <w:rsid w:val="00EE63E8"/>
    <w:rsid w:val="00F07E0B"/>
    <w:rsid w:val="00F43497"/>
    <w:rsid w:val="00F842D6"/>
    <w:rsid w:val="00F84D60"/>
    <w:rsid w:val="00F94259"/>
    <w:rsid w:val="00FA3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F41"/>
    <w:rPr>
      <w:sz w:val="24"/>
      <w:szCs w:val="24"/>
    </w:rPr>
  </w:style>
  <w:style w:type="paragraph" w:styleId="1">
    <w:name w:val="heading 1"/>
    <w:basedOn w:val="a"/>
    <w:next w:val="a"/>
    <w:qFormat/>
    <w:rsid w:val="00FA3F41"/>
    <w:pPr>
      <w:keepNext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3F41"/>
    <w:pPr>
      <w:ind w:firstLine="720"/>
    </w:pPr>
    <w:rPr>
      <w:rFonts w:ascii="Arial" w:hAnsi="Arial"/>
      <w:sz w:val="28"/>
      <w:lang w:val="uk-UA"/>
    </w:rPr>
  </w:style>
  <w:style w:type="paragraph" w:styleId="2">
    <w:name w:val="Body Text Indent 2"/>
    <w:basedOn w:val="a"/>
    <w:rsid w:val="00FA3F41"/>
    <w:pPr>
      <w:ind w:firstLine="540"/>
      <w:jc w:val="both"/>
    </w:pPr>
    <w:rPr>
      <w:sz w:val="28"/>
      <w:szCs w:val="28"/>
      <w:lang w:val="uk-UA"/>
    </w:rPr>
  </w:style>
  <w:style w:type="paragraph" w:styleId="a5">
    <w:name w:val="Body Text"/>
    <w:basedOn w:val="a"/>
    <w:rsid w:val="00FA3F41"/>
    <w:pPr>
      <w:spacing w:after="120"/>
    </w:pPr>
  </w:style>
  <w:style w:type="paragraph" w:styleId="a6">
    <w:name w:val="List Paragraph"/>
    <w:basedOn w:val="a"/>
    <w:uiPriority w:val="34"/>
    <w:qFormat/>
    <w:rsid w:val="00461247"/>
    <w:pPr>
      <w:ind w:left="720"/>
      <w:contextualSpacing/>
    </w:pPr>
  </w:style>
  <w:style w:type="character" w:customStyle="1" w:styleId="apple-style-span">
    <w:name w:val="apple-style-span"/>
    <w:basedOn w:val="a0"/>
    <w:rsid w:val="0092626C"/>
  </w:style>
  <w:style w:type="character" w:customStyle="1" w:styleId="a4">
    <w:name w:val="Основний текст з відступом Знак"/>
    <w:basedOn w:val="a0"/>
    <w:link w:val="a3"/>
    <w:rsid w:val="00C83A54"/>
    <w:rPr>
      <w:rFonts w:ascii="Arial" w:hAnsi="Arial"/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Top7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</dc:creator>
  <cp:lastModifiedBy>Serjo</cp:lastModifiedBy>
  <cp:revision>25</cp:revision>
  <cp:lastPrinted>2012-05-24T08:21:00Z</cp:lastPrinted>
  <dcterms:created xsi:type="dcterms:W3CDTF">2011-06-21T10:53:00Z</dcterms:created>
  <dcterms:modified xsi:type="dcterms:W3CDTF">2012-05-24T08:23:00Z</dcterms:modified>
</cp:coreProperties>
</file>